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9" w:rsidRDefault="009063EC" w:rsidP="00F63E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</w:t>
      </w:r>
      <w:r w:rsidR="00F63E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3E29" w:rsidRPr="00F63E29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="00F63E29" w:rsidRPr="00F63E29">
        <w:rPr>
          <w:rFonts w:ascii="Times New Roman" w:hAnsi="Times New Roman" w:cs="Times New Roman"/>
          <w:b/>
          <w:sz w:val="24"/>
          <w:szCs w:val="24"/>
        </w:rPr>
        <w:t>школы_________</w:t>
      </w:r>
      <w:r w:rsidRPr="00F63E29">
        <w:rPr>
          <w:rFonts w:ascii="Times New Roman" w:hAnsi="Times New Roman" w:cs="Times New Roman"/>
          <w:b/>
          <w:sz w:val="24"/>
          <w:szCs w:val="24"/>
        </w:rPr>
        <w:t>В.С</w:t>
      </w:r>
      <w:r w:rsidR="00F63E29">
        <w:rPr>
          <w:rFonts w:ascii="Times New Roman" w:hAnsi="Times New Roman" w:cs="Times New Roman"/>
          <w:b/>
          <w:sz w:val="24"/>
          <w:szCs w:val="24"/>
        </w:rPr>
        <w:t>.Шрамко</w:t>
      </w:r>
      <w:proofErr w:type="spellEnd"/>
      <w:r w:rsidR="00F63E2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063EC" w:rsidRPr="00F63E29" w:rsidRDefault="00F63E29" w:rsidP="00F63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063EC" w:rsidRPr="00F63E29">
        <w:rPr>
          <w:rFonts w:ascii="Times New Roman" w:hAnsi="Times New Roman" w:cs="Times New Roman"/>
          <w:b/>
          <w:sz w:val="24"/>
          <w:szCs w:val="24"/>
        </w:rPr>
        <w:t>Приказ</w:t>
      </w:r>
      <w:r w:rsidRPr="00F63E2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063EC" w:rsidRPr="00F63E29">
        <w:rPr>
          <w:rFonts w:ascii="Times New Roman" w:hAnsi="Times New Roman" w:cs="Times New Roman"/>
          <w:b/>
          <w:sz w:val="24"/>
          <w:szCs w:val="24"/>
        </w:rPr>
        <w:t>___</w:t>
      </w:r>
      <w:r w:rsidRPr="00F63E29">
        <w:rPr>
          <w:rFonts w:ascii="Times New Roman" w:hAnsi="Times New Roman" w:cs="Times New Roman"/>
          <w:b/>
          <w:sz w:val="24"/>
          <w:szCs w:val="24"/>
        </w:rPr>
        <w:t>от</w:t>
      </w:r>
      <w:r w:rsidR="009063EC" w:rsidRPr="00F63E29">
        <w:rPr>
          <w:rFonts w:ascii="Times New Roman" w:hAnsi="Times New Roman" w:cs="Times New Roman"/>
          <w:b/>
          <w:sz w:val="24"/>
          <w:szCs w:val="24"/>
        </w:rPr>
        <w:t>___</w:t>
      </w:r>
      <w:r w:rsidR="001E6C50">
        <w:rPr>
          <w:rFonts w:ascii="Times New Roman" w:hAnsi="Times New Roman" w:cs="Times New Roman"/>
          <w:b/>
          <w:sz w:val="24"/>
          <w:szCs w:val="24"/>
        </w:rPr>
        <w:t>08.2022</w:t>
      </w:r>
      <w:r w:rsidRPr="00F63E29">
        <w:rPr>
          <w:rFonts w:ascii="Times New Roman" w:hAnsi="Times New Roman" w:cs="Times New Roman"/>
          <w:b/>
          <w:sz w:val="24"/>
          <w:szCs w:val="24"/>
        </w:rPr>
        <w:t>г.</w:t>
      </w:r>
      <w:r w:rsidR="009063EC" w:rsidRPr="00F63E29">
        <w:rPr>
          <w:rFonts w:ascii="Times New Roman" w:hAnsi="Times New Roman" w:cs="Times New Roman"/>
          <w:b/>
          <w:sz w:val="24"/>
          <w:szCs w:val="24"/>
        </w:rPr>
        <w:t xml:space="preserve">___                                                                                                                                                                                               </w:t>
      </w:r>
    </w:p>
    <w:p w:rsidR="009063EC" w:rsidRDefault="009063EC" w:rsidP="0090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063EC">
        <w:rPr>
          <w:rFonts w:ascii="Times New Roman" w:hAnsi="Times New Roman" w:cs="Times New Roman"/>
          <w:b/>
          <w:sz w:val="28"/>
          <w:szCs w:val="28"/>
        </w:rPr>
        <w:t>униципальное казенное  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063E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11»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9063E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063E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063EC">
        <w:rPr>
          <w:rFonts w:ascii="Times New Roman" w:hAnsi="Times New Roman" w:cs="Times New Roman"/>
          <w:b/>
          <w:sz w:val="28"/>
          <w:szCs w:val="28"/>
        </w:rPr>
        <w:t>ендже-Кулак</w:t>
      </w:r>
      <w:proofErr w:type="spellEnd"/>
    </w:p>
    <w:p w:rsidR="009063EC" w:rsidRDefault="009063EC" w:rsidP="0090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п</w:t>
      </w:r>
      <w:r w:rsidR="00CD30C4">
        <w:rPr>
          <w:rFonts w:ascii="Times New Roman" w:hAnsi="Times New Roman" w:cs="Times New Roman"/>
          <w:b/>
          <w:sz w:val="28"/>
          <w:szCs w:val="28"/>
        </w:rPr>
        <w:t>роцедур на первое полугодие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04EB0" w:rsidRPr="009063EC" w:rsidRDefault="009063EC" w:rsidP="00906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tbl>
      <w:tblPr>
        <w:tblStyle w:val="a3"/>
        <w:tblW w:w="15543" w:type="dxa"/>
        <w:tblLayout w:type="fixed"/>
        <w:tblLook w:val="04A0"/>
      </w:tblPr>
      <w:tblGrid>
        <w:gridCol w:w="2226"/>
        <w:gridCol w:w="717"/>
        <w:gridCol w:w="993"/>
        <w:gridCol w:w="1559"/>
        <w:gridCol w:w="1496"/>
        <w:gridCol w:w="1496"/>
        <w:gridCol w:w="1544"/>
        <w:gridCol w:w="1496"/>
        <w:gridCol w:w="1496"/>
        <w:gridCol w:w="1260"/>
        <w:gridCol w:w="1260"/>
      </w:tblGrid>
      <w:tr w:rsidR="00CD30C4" w:rsidTr="008158B8">
        <w:tc>
          <w:tcPr>
            <w:tcW w:w="2226" w:type="dxa"/>
            <w:tcBorders>
              <w:tl2br w:val="single" w:sz="4" w:space="0" w:color="auto"/>
            </w:tcBorders>
          </w:tcPr>
          <w:p w:rsidR="00CD30C4" w:rsidRPr="00104EB0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класс</w:t>
            </w:r>
          </w:p>
          <w:p w:rsidR="00CD30C4" w:rsidRPr="00104EB0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CD30C4" w:rsidRPr="00104EB0" w:rsidRDefault="00CD30C4" w:rsidP="00906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B3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13.09.;22.09.</w:t>
            </w:r>
          </w:p>
        </w:tc>
        <w:tc>
          <w:tcPr>
            <w:tcW w:w="1496" w:type="dxa"/>
          </w:tcPr>
          <w:p w:rsidR="00CD30C4" w:rsidRPr="00A300AE" w:rsidRDefault="00FA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14.09.;27.09</w:t>
            </w:r>
          </w:p>
        </w:tc>
        <w:tc>
          <w:tcPr>
            <w:tcW w:w="1496" w:type="dxa"/>
          </w:tcPr>
          <w:p w:rsidR="00CD30C4" w:rsidRPr="00A300AE" w:rsidRDefault="008F1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D30C4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AC5EB4"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1544" w:type="dxa"/>
          </w:tcPr>
          <w:p w:rsidR="00CD30C4" w:rsidRPr="00A300AE" w:rsidRDefault="00AC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1496" w:type="dxa"/>
          </w:tcPr>
          <w:p w:rsidR="00CD30C4" w:rsidRPr="00A300AE" w:rsidRDefault="00AC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1496" w:type="dxa"/>
          </w:tcPr>
          <w:p w:rsidR="00CD30C4" w:rsidRPr="00A300AE" w:rsidRDefault="00CD30C4" w:rsidP="00AC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CD30C4" w:rsidRPr="00A300AE" w:rsidRDefault="00AC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496" w:type="dxa"/>
          </w:tcPr>
          <w:p w:rsidR="00CD30C4" w:rsidRPr="00A300AE" w:rsidRDefault="00FA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CD30C4" w:rsidRPr="00A300AE" w:rsidRDefault="00AC5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D30C4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544" w:type="dxa"/>
          </w:tcPr>
          <w:p w:rsidR="00CD30C4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1496" w:type="dxa"/>
          </w:tcPr>
          <w:p w:rsidR="00CD30C4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CD30C4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CD30C4" w:rsidRPr="00A300AE" w:rsidRDefault="00CD30C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0C4" w:rsidRPr="00A300AE" w:rsidRDefault="00CD30C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15.09.;27.09.</w:t>
            </w:r>
          </w:p>
        </w:tc>
        <w:tc>
          <w:tcPr>
            <w:tcW w:w="1496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15.09.;29.09.</w:t>
            </w:r>
          </w:p>
        </w:tc>
        <w:tc>
          <w:tcPr>
            <w:tcW w:w="1496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12.09.;30.09.</w:t>
            </w:r>
          </w:p>
        </w:tc>
        <w:tc>
          <w:tcPr>
            <w:tcW w:w="1544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12.09.;30.09.</w:t>
            </w:r>
          </w:p>
        </w:tc>
        <w:tc>
          <w:tcPr>
            <w:tcW w:w="1496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1496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260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1260" w:type="dxa"/>
          </w:tcPr>
          <w:p w:rsidR="00CD30C4" w:rsidRPr="00A300AE" w:rsidRDefault="005B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Математика</w:t>
            </w:r>
          </w:p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  <w:p w:rsidR="00B304D5" w:rsidRPr="00A300AE" w:rsidRDefault="00B30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1496" w:type="dxa"/>
          </w:tcPr>
          <w:p w:rsidR="00CD30C4" w:rsidRPr="00A300AE" w:rsidRDefault="00C94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10.09.;22.09.</w:t>
            </w:r>
          </w:p>
        </w:tc>
        <w:tc>
          <w:tcPr>
            <w:tcW w:w="1544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10.09.;28.09.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CD30C4" w:rsidRPr="00A300AE" w:rsidRDefault="00CD30C4" w:rsidP="00814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13.09.;29.09.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CD30C4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CD30C4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CD30C4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D30C4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30C4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D30C4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</w:tr>
      <w:tr w:rsidR="00CD30C4" w:rsidTr="008158B8">
        <w:tc>
          <w:tcPr>
            <w:tcW w:w="2226" w:type="dxa"/>
          </w:tcPr>
          <w:p w:rsidR="00CD30C4" w:rsidRPr="003A55BC" w:rsidRDefault="00CD30C4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717" w:type="dxa"/>
          </w:tcPr>
          <w:p w:rsidR="00CD30C4" w:rsidRDefault="00CD30C4" w:rsidP="00A300AE">
            <w:pPr>
              <w:jc w:val="both"/>
            </w:pPr>
          </w:p>
        </w:tc>
        <w:tc>
          <w:tcPr>
            <w:tcW w:w="993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1544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1496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24.09.</w:t>
            </w:r>
          </w:p>
        </w:tc>
        <w:tc>
          <w:tcPr>
            <w:tcW w:w="1260" w:type="dxa"/>
          </w:tcPr>
          <w:p w:rsidR="00CD30C4" w:rsidRPr="00A300AE" w:rsidRDefault="00CD3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История Ставропольского </w:t>
            </w:r>
            <w:r w:rsidRPr="003A55BC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21.09.-ВПР</w:t>
            </w:r>
          </w:p>
        </w:tc>
        <w:tc>
          <w:tcPr>
            <w:tcW w:w="1496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1260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496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1260" w:type="dxa"/>
          </w:tcPr>
          <w:p w:rsidR="008158B8" w:rsidRPr="00A300AE" w:rsidRDefault="008158B8" w:rsidP="005D0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Географи</w:t>
            </w:r>
            <w:proofErr w:type="gramStart"/>
            <w:r w:rsidRPr="003A55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11.09.;22.09.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8158B8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8158B8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1260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Музыка</w:t>
            </w:r>
          </w:p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544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544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496" w:type="dxa"/>
          </w:tcPr>
          <w:p w:rsidR="008158B8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158B8" w:rsidRPr="00A300AE" w:rsidRDefault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</w:p>
        </w:tc>
        <w:tc>
          <w:tcPr>
            <w:tcW w:w="1544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496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544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</w:p>
        </w:tc>
        <w:tc>
          <w:tcPr>
            <w:tcW w:w="1260" w:type="dxa"/>
          </w:tcPr>
          <w:p w:rsidR="008158B8" w:rsidRPr="00A300AE" w:rsidRDefault="00E0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</w:tr>
      <w:tr w:rsidR="008158B8" w:rsidTr="008158B8">
        <w:tc>
          <w:tcPr>
            <w:tcW w:w="2226" w:type="dxa"/>
          </w:tcPr>
          <w:p w:rsidR="008158B8" w:rsidRPr="003A55BC" w:rsidRDefault="008158B8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7" w:type="dxa"/>
          </w:tcPr>
          <w:p w:rsidR="008158B8" w:rsidRDefault="008158B8" w:rsidP="00A300AE">
            <w:pPr>
              <w:jc w:val="both"/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140981" w:rsidP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06.09.;07.09.;12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544" w:type="dxa"/>
          </w:tcPr>
          <w:p w:rsidR="008158B8" w:rsidRPr="00A300AE" w:rsidRDefault="00140981" w:rsidP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-08.09.</w:t>
            </w:r>
          </w:p>
        </w:tc>
        <w:tc>
          <w:tcPr>
            <w:tcW w:w="1496" w:type="dxa"/>
          </w:tcPr>
          <w:p w:rsidR="008158B8" w:rsidRPr="00A300AE" w:rsidRDefault="00140981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.09.;</w:t>
            </w:r>
            <w:r w:rsidR="001E6C50">
              <w:rPr>
                <w:rFonts w:ascii="Times New Roman" w:hAnsi="Times New Roman" w:cs="Times New Roman"/>
                <w:b/>
                <w:sz w:val="24"/>
                <w:szCs w:val="24"/>
              </w:rPr>
              <w:t>06.09.;09.09;10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496" w:type="dxa"/>
          </w:tcPr>
          <w:p w:rsidR="008158B8" w:rsidRPr="00A300AE" w:rsidRDefault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07.09.;09.09.;12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260" w:type="dxa"/>
          </w:tcPr>
          <w:p w:rsidR="008158B8" w:rsidRPr="00A300AE" w:rsidRDefault="001E6C50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158B8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08.09.;09.09.;13.09.</w:t>
            </w:r>
          </w:p>
        </w:tc>
        <w:tc>
          <w:tcPr>
            <w:tcW w:w="1260" w:type="dxa"/>
          </w:tcPr>
          <w:p w:rsidR="008158B8" w:rsidRPr="00A300AE" w:rsidRDefault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07.09.;09.09.;12</w:t>
            </w: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</w:tc>
      </w:tr>
      <w:tr w:rsidR="008158B8" w:rsidTr="008158B8">
        <w:tc>
          <w:tcPr>
            <w:tcW w:w="2226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17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Pr="00A300AE" w:rsidRDefault="0081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8B8" w:rsidTr="008158B8">
        <w:tc>
          <w:tcPr>
            <w:tcW w:w="2226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717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58B8" w:rsidRDefault="0081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Pr="009063EC" w:rsidRDefault="00580412" w:rsidP="00580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25"/>
        <w:gridCol w:w="1418"/>
        <w:gridCol w:w="1559"/>
        <w:gridCol w:w="1418"/>
        <w:gridCol w:w="1417"/>
        <w:gridCol w:w="1559"/>
        <w:gridCol w:w="1560"/>
        <w:gridCol w:w="1701"/>
        <w:gridCol w:w="1275"/>
        <w:gridCol w:w="1275"/>
      </w:tblGrid>
      <w:tr w:rsidR="00143DAF" w:rsidTr="00143DAF">
        <w:tc>
          <w:tcPr>
            <w:tcW w:w="1951" w:type="dxa"/>
            <w:tcBorders>
              <w:tl2br w:val="single" w:sz="4" w:space="0" w:color="auto"/>
            </w:tcBorders>
          </w:tcPr>
          <w:p w:rsidR="00143DAF" w:rsidRPr="00104EB0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класс</w:t>
            </w:r>
          </w:p>
          <w:p w:rsidR="00143DAF" w:rsidRPr="00104EB0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14.10.;19.10.</w:t>
            </w:r>
          </w:p>
        </w:tc>
        <w:tc>
          <w:tcPr>
            <w:tcW w:w="1418" w:type="dxa"/>
          </w:tcPr>
          <w:p w:rsidR="00143DAF" w:rsidRPr="00A300AE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04.10.;28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560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701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275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01.10.;22.10.</w:t>
            </w:r>
          </w:p>
        </w:tc>
        <w:tc>
          <w:tcPr>
            <w:tcW w:w="1418" w:type="dxa"/>
          </w:tcPr>
          <w:p w:rsidR="00143DAF" w:rsidRPr="00A300AE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275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1701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 и 05.10.-ВПР; 25.10.</w:t>
            </w:r>
          </w:p>
        </w:tc>
        <w:tc>
          <w:tcPr>
            <w:tcW w:w="1275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Математика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04.10.;27.10.</w:t>
            </w:r>
          </w:p>
        </w:tc>
        <w:tc>
          <w:tcPr>
            <w:tcW w:w="1418" w:type="dxa"/>
          </w:tcPr>
          <w:p w:rsidR="00143DAF" w:rsidRPr="00A300AE" w:rsidRDefault="00C94292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19.10.;28.10.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29.10.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701" w:type="dxa"/>
          </w:tcPr>
          <w:p w:rsidR="00143DAF" w:rsidRPr="00A300AE" w:rsidRDefault="00140981" w:rsidP="0014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12.10.-ВПР</w:t>
            </w:r>
          </w:p>
        </w:tc>
        <w:tc>
          <w:tcPr>
            <w:tcW w:w="1275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История Ставропольского края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8158B8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19.10.-ВПР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Географи</w:t>
            </w:r>
            <w:proofErr w:type="gramStart"/>
            <w:r w:rsidRPr="003A55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</w:tc>
        <w:tc>
          <w:tcPr>
            <w:tcW w:w="1418" w:type="dxa"/>
          </w:tcPr>
          <w:p w:rsidR="00143DAF" w:rsidRPr="00A300AE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</w:p>
        </w:tc>
        <w:tc>
          <w:tcPr>
            <w:tcW w:w="1275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Музыка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22.10.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</w:tcPr>
          <w:p w:rsidR="00143DAF" w:rsidRDefault="00143DAF" w:rsidP="00A300AE">
            <w:pPr>
              <w:jc w:val="both"/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E6C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559" w:type="dxa"/>
          </w:tcPr>
          <w:p w:rsidR="00143DAF" w:rsidRPr="00A300AE" w:rsidRDefault="001E6C50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1560" w:type="dxa"/>
          </w:tcPr>
          <w:p w:rsidR="00143DAF" w:rsidRPr="00A300AE" w:rsidRDefault="001E6C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701" w:type="dxa"/>
          </w:tcPr>
          <w:p w:rsidR="00143DAF" w:rsidRPr="00A300AE" w:rsidRDefault="001E6C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275" w:type="dxa"/>
          </w:tcPr>
          <w:p w:rsidR="00143DAF" w:rsidRPr="00A300AE" w:rsidRDefault="001E6C50" w:rsidP="001E6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1275" w:type="dxa"/>
          </w:tcPr>
          <w:p w:rsidR="00143DAF" w:rsidRPr="00A300AE" w:rsidRDefault="001E6C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</w:tr>
      <w:tr w:rsidR="00143DAF" w:rsidTr="00143DAF">
        <w:tc>
          <w:tcPr>
            <w:tcW w:w="1951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42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12" w:rsidRPr="00EC33B8" w:rsidRDefault="00580412" w:rsidP="00580412">
      <w:pPr>
        <w:rPr>
          <w:rFonts w:ascii="Times New Roman" w:hAnsi="Times New Roman" w:cs="Times New Roman"/>
          <w:sz w:val="24"/>
          <w:szCs w:val="24"/>
        </w:rPr>
      </w:pPr>
    </w:p>
    <w:p w:rsidR="00580412" w:rsidRPr="009063EC" w:rsidRDefault="00580412" w:rsidP="00580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ayout w:type="fixed"/>
        <w:tblLook w:val="04A0"/>
      </w:tblPr>
      <w:tblGrid>
        <w:gridCol w:w="1908"/>
        <w:gridCol w:w="468"/>
        <w:gridCol w:w="1418"/>
        <w:gridCol w:w="1559"/>
        <w:gridCol w:w="1418"/>
        <w:gridCol w:w="1417"/>
        <w:gridCol w:w="1559"/>
        <w:gridCol w:w="1560"/>
        <w:gridCol w:w="1701"/>
        <w:gridCol w:w="1275"/>
        <w:gridCol w:w="1275"/>
      </w:tblGrid>
      <w:tr w:rsidR="00143DAF" w:rsidTr="00143DAF">
        <w:tc>
          <w:tcPr>
            <w:tcW w:w="1908" w:type="dxa"/>
            <w:tcBorders>
              <w:tl2br w:val="single" w:sz="4" w:space="0" w:color="auto"/>
            </w:tcBorders>
          </w:tcPr>
          <w:p w:rsidR="00143DAF" w:rsidRPr="00104EB0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класс</w:t>
            </w:r>
          </w:p>
          <w:p w:rsidR="00143DAF" w:rsidRPr="00104EB0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8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09.11.;15.11.</w:t>
            </w: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43DAF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9.11.;11.11.;15.11;26.11.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15.11.;29.11.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09.11.;16.11.;29.11.</w:t>
            </w: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1559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</w:tc>
        <w:tc>
          <w:tcPr>
            <w:tcW w:w="1418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Второй иностранный </w:t>
            </w:r>
            <w:r w:rsidRPr="003A55BC">
              <w:rPr>
                <w:rFonts w:ascii="Times New Roman" w:hAnsi="Times New Roman" w:cs="Times New Roman"/>
              </w:rPr>
              <w:lastRenderedPageBreak/>
              <w:t>язык (немецкий)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08.11.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1418" w:type="dxa"/>
          </w:tcPr>
          <w:p w:rsidR="00C94292" w:rsidRDefault="00C94292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43DAF" w:rsidRPr="00A300AE" w:rsidRDefault="00C94292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17.11.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8158B8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</w:tc>
        <w:tc>
          <w:tcPr>
            <w:tcW w:w="1275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История Ставропольского края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26.11.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Географи</w:t>
            </w:r>
            <w:proofErr w:type="gramStart"/>
            <w:r w:rsidRPr="003A55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Музыка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12.11.;23.11.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17.11;25.11.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16.11.;25.11.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15.11.;24.11.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18.11.;26.11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6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0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46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12" w:rsidRPr="00EC33B8" w:rsidRDefault="00580412" w:rsidP="00580412">
      <w:pPr>
        <w:rPr>
          <w:rFonts w:ascii="Times New Roman" w:hAnsi="Times New Roman" w:cs="Times New Roman"/>
          <w:sz w:val="24"/>
          <w:szCs w:val="24"/>
        </w:rPr>
      </w:pPr>
    </w:p>
    <w:p w:rsidR="00580412" w:rsidRPr="009063EC" w:rsidRDefault="00580412" w:rsidP="00580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74"/>
        <w:gridCol w:w="1469"/>
        <w:gridCol w:w="1559"/>
        <w:gridCol w:w="1418"/>
        <w:gridCol w:w="1417"/>
        <w:gridCol w:w="1559"/>
        <w:gridCol w:w="1560"/>
        <w:gridCol w:w="1701"/>
        <w:gridCol w:w="1275"/>
        <w:gridCol w:w="1275"/>
      </w:tblGrid>
      <w:tr w:rsidR="00143DAF" w:rsidTr="00143DAF">
        <w:tc>
          <w:tcPr>
            <w:tcW w:w="1951" w:type="dxa"/>
            <w:tcBorders>
              <w:tl2br w:val="single" w:sz="4" w:space="0" w:color="auto"/>
            </w:tcBorders>
          </w:tcPr>
          <w:p w:rsidR="00143DAF" w:rsidRPr="00104EB0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класс</w:t>
            </w:r>
          </w:p>
          <w:p w:rsidR="00143DAF" w:rsidRPr="00104EB0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4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43DAF" w:rsidRPr="00104EB0" w:rsidRDefault="00143DAF" w:rsidP="00A3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10.12.;28.12.</w:t>
            </w:r>
          </w:p>
        </w:tc>
        <w:tc>
          <w:tcPr>
            <w:tcW w:w="1418" w:type="dxa"/>
          </w:tcPr>
          <w:p w:rsidR="00FA0ED4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13.12.;</w:t>
            </w:r>
          </w:p>
          <w:p w:rsidR="00143DAF" w:rsidRPr="00A300AE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6.12.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13.12.;26</w:t>
            </w:r>
            <w:r w:rsidR="00143DA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3DAF" w:rsidRPr="00A300AE" w:rsidRDefault="00143DAF" w:rsidP="00371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02.12.;09.12.;15.12;24.12.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08.12.;21.12.</w:t>
            </w: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09.12.;21.12.</w:t>
            </w:r>
          </w:p>
        </w:tc>
        <w:tc>
          <w:tcPr>
            <w:tcW w:w="1418" w:type="dxa"/>
          </w:tcPr>
          <w:p w:rsidR="00143DAF" w:rsidRPr="00A300AE" w:rsidRDefault="00FA0ED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AC5EB4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20.12.;27.12.</w:t>
            </w: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1559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</w:t>
            </w:r>
          </w:p>
        </w:tc>
        <w:tc>
          <w:tcPr>
            <w:tcW w:w="1418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</w:p>
        </w:tc>
        <w:tc>
          <w:tcPr>
            <w:tcW w:w="1417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1559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</w:t>
            </w:r>
          </w:p>
        </w:tc>
        <w:tc>
          <w:tcPr>
            <w:tcW w:w="1560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1701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1275" w:type="dxa"/>
          </w:tcPr>
          <w:p w:rsidR="00143DAF" w:rsidRPr="00A300AE" w:rsidRDefault="005B6E5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Математика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418" w:type="dxa"/>
          </w:tcPr>
          <w:p w:rsidR="00143DAF" w:rsidRPr="00A300AE" w:rsidRDefault="00C94292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09.12.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01.12.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560" w:type="dxa"/>
          </w:tcPr>
          <w:p w:rsidR="00143DAF" w:rsidRPr="00A300AE" w:rsidRDefault="008158B8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История Ставропольского края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</w:tc>
        <w:tc>
          <w:tcPr>
            <w:tcW w:w="1560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701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Географи</w:t>
            </w:r>
            <w:proofErr w:type="gramStart"/>
            <w:r w:rsidRPr="003A55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</w:p>
        </w:tc>
        <w:tc>
          <w:tcPr>
            <w:tcW w:w="1418" w:type="dxa"/>
          </w:tcPr>
          <w:p w:rsidR="00143DAF" w:rsidRPr="00A300AE" w:rsidRDefault="008F144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1560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1701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560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701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275" w:type="dxa"/>
          </w:tcPr>
          <w:p w:rsidR="00143DAF" w:rsidRPr="00A300AE" w:rsidRDefault="00E056F7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06.12.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29.12.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25.12.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lastRenderedPageBreak/>
              <w:t>Музыка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8F1440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</w:t>
            </w: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559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560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 w:rsidR="00140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 w:rsidR="00140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 w:rsidR="00140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 w:rsidR="00140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43DAF"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43DAF" w:rsidRPr="00A300AE" w:rsidRDefault="00140981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</w:tr>
      <w:tr w:rsidR="00143DAF" w:rsidTr="00143DAF">
        <w:tc>
          <w:tcPr>
            <w:tcW w:w="1951" w:type="dxa"/>
          </w:tcPr>
          <w:p w:rsidR="00143DAF" w:rsidRPr="003A55BC" w:rsidRDefault="00143DAF" w:rsidP="00A300AE">
            <w:pPr>
              <w:jc w:val="both"/>
              <w:rPr>
                <w:rFonts w:ascii="Times New Roman" w:hAnsi="Times New Roman" w:cs="Times New Roman"/>
              </w:rPr>
            </w:pPr>
            <w:r w:rsidRPr="003A55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jc w:val="both"/>
              <w:rPr>
                <w:b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10.12.;22.12.</w:t>
            </w: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15.12.;24.12.</w:t>
            </w: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14.12.;25.12.</w:t>
            </w: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13.12.;24.12.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AE">
              <w:rPr>
                <w:rFonts w:ascii="Times New Roman" w:hAnsi="Times New Roman" w:cs="Times New Roman"/>
                <w:b/>
                <w:sz w:val="24"/>
                <w:szCs w:val="24"/>
              </w:rPr>
              <w:t>16.12.;25.12</w:t>
            </w: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74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Pr="00A300AE" w:rsidRDefault="00143DAF" w:rsidP="00A3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AF" w:rsidTr="00143DAF">
        <w:tc>
          <w:tcPr>
            <w:tcW w:w="1951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374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3DAF" w:rsidRDefault="00143DAF" w:rsidP="00A3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12" w:rsidRPr="00EC33B8" w:rsidRDefault="00580412" w:rsidP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Default="00580412">
      <w:pPr>
        <w:rPr>
          <w:rFonts w:ascii="Times New Roman" w:hAnsi="Times New Roman" w:cs="Times New Roman"/>
          <w:sz w:val="24"/>
          <w:szCs w:val="24"/>
        </w:rPr>
      </w:pPr>
    </w:p>
    <w:p w:rsidR="00580412" w:rsidRPr="00EC33B8" w:rsidRDefault="00580412">
      <w:pPr>
        <w:rPr>
          <w:rFonts w:ascii="Times New Roman" w:hAnsi="Times New Roman" w:cs="Times New Roman"/>
          <w:sz w:val="24"/>
          <w:szCs w:val="24"/>
        </w:rPr>
      </w:pPr>
    </w:p>
    <w:sectPr w:rsidR="00580412" w:rsidRPr="00EC33B8" w:rsidSect="00906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3B8"/>
    <w:rsid w:val="00062EC6"/>
    <w:rsid w:val="00081064"/>
    <w:rsid w:val="00104EB0"/>
    <w:rsid w:val="00140981"/>
    <w:rsid w:val="00143DAF"/>
    <w:rsid w:val="00170700"/>
    <w:rsid w:val="001E6C50"/>
    <w:rsid w:val="0028346A"/>
    <w:rsid w:val="00325BD3"/>
    <w:rsid w:val="00371EF0"/>
    <w:rsid w:val="003A55BC"/>
    <w:rsid w:val="00424FA2"/>
    <w:rsid w:val="00580412"/>
    <w:rsid w:val="005B6E50"/>
    <w:rsid w:val="00612CB4"/>
    <w:rsid w:val="00614F09"/>
    <w:rsid w:val="007910DF"/>
    <w:rsid w:val="00814F97"/>
    <w:rsid w:val="008158B8"/>
    <w:rsid w:val="00832492"/>
    <w:rsid w:val="008E5233"/>
    <w:rsid w:val="008F1440"/>
    <w:rsid w:val="0090311E"/>
    <w:rsid w:val="009063EC"/>
    <w:rsid w:val="00931896"/>
    <w:rsid w:val="00A300AE"/>
    <w:rsid w:val="00A4477D"/>
    <w:rsid w:val="00AC5EB4"/>
    <w:rsid w:val="00B155FE"/>
    <w:rsid w:val="00B304D5"/>
    <w:rsid w:val="00B8662B"/>
    <w:rsid w:val="00C94292"/>
    <w:rsid w:val="00CD30C4"/>
    <w:rsid w:val="00CE5C46"/>
    <w:rsid w:val="00DA08F9"/>
    <w:rsid w:val="00DF67BA"/>
    <w:rsid w:val="00E056F7"/>
    <w:rsid w:val="00E30792"/>
    <w:rsid w:val="00EC33B8"/>
    <w:rsid w:val="00F63E29"/>
    <w:rsid w:val="00F8065D"/>
    <w:rsid w:val="00FA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2021-09-10T05:45:00Z</cp:lastPrinted>
  <dcterms:created xsi:type="dcterms:W3CDTF">2021-09-08T13:33:00Z</dcterms:created>
  <dcterms:modified xsi:type="dcterms:W3CDTF">2022-09-09T10:47:00Z</dcterms:modified>
</cp:coreProperties>
</file>